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40" w:rsidRPr="003335F2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F2">
        <w:rPr>
          <w:rFonts w:ascii="Times New Roman" w:hAnsi="Times New Roman" w:cs="Times New Roman"/>
          <w:b/>
          <w:sz w:val="24"/>
          <w:szCs w:val="24"/>
        </w:rPr>
        <w:t>ПРИЛОЖЕНИЕ К ФОРМЕ № 30 «СВЕДЕНИЯ О МЕДИЦИНСКОЙ ОРГАНИЗАЦИИ»</w:t>
      </w:r>
      <w:r w:rsidR="00A933C3" w:rsidRPr="00333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5F2">
        <w:rPr>
          <w:rFonts w:ascii="Times New Roman" w:hAnsi="Times New Roman" w:cs="Times New Roman"/>
          <w:b/>
          <w:sz w:val="24"/>
          <w:szCs w:val="24"/>
        </w:rPr>
        <w:t>(ДАЛЕЕ – ФОРМА № 30) ЗА 2020 ГОД</w:t>
      </w:r>
    </w:p>
    <w:p w:rsidR="00D9229A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A933C3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D9229A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ФОРМЕ № 30 ______________________________________________________________за 2020 год</w:t>
      </w:r>
    </w:p>
    <w:p w:rsidR="00D9229A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(наименование медицинской организации)</w:t>
      </w:r>
    </w:p>
    <w:p w:rsidR="00D9229A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9229A" w:rsidRPr="00D9229A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2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229A">
        <w:rPr>
          <w:rFonts w:ascii="Times New Roman" w:hAnsi="Times New Roman" w:cs="Times New Roman"/>
          <w:b/>
          <w:sz w:val="28"/>
          <w:szCs w:val="28"/>
        </w:rPr>
        <w:t xml:space="preserve"> раздел. Изменение штатной численности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87"/>
        <w:gridCol w:w="1005"/>
        <w:gridCol w:w="911"/>
        <w:gridCol w:w="1199"/>
        <w:gridCol w:w="1005"/>
        <w:gridCol w:w="940"/>
        <w:gridCol w:w="1259"/>
        <w:gridCol w:w="1005"/>
        <w:gridCol w:w="950"/>
        <w:gridCol w:w="1199"/>
        <w:gridCol w:w="3103"/>
      </w:tblGrid>
      <w:tr w:rsidR="00A933C3" w:rsidRPr="00D9229A" w:rsidTr="00A933C3">
        <w:tc>
          <w:tcPr>
            <w:tcW w:w="2587" w:type="dxa"/>
            <w:vMerge w:val="restart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Должности и физические лица (таблица 1100)</w:t>
            </w:r>
          </w:p>
        </w:tc>
        <w:tc>
          <w:tcPr>
            <w:tcW w:w="3115" w:type="dxa"/>
            <w:gridSpan w:val="3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3204" w:type="dxa"/>
            <w:gridSpan w:val="3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3154" w:type="dxa"/>
            <w:gridSpan w:val="3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Отклонение (+/-, в %)</w:t>
            </w:r>
          </w:p>
        </w:tc>
        <w:tc>
          <w:tcPr>
            <w:tcW w:w="3103" w:type="dxa"/>
            <w:vMerge w:val="restart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Причины отклонения (указать при сокращении или увеличении штатных, занятых и физических лиц более, чем на 15 %)</w:t>
            </w:r>
          </w:p>
        </w:tc>
      </w:tr>
      <w:tr w:rsidR="00A933C3" w:rsidRPr="00D9229A" w:rsidTr="00A933C3">
        <w:tc>
          <w:tcPr>
            <w:tcW w:w="2587" w:type="dxa"/>
            <w:vMerge/>
          </w:tcPr>
          <w:p w:rsidR="00A933C3" w:rsidRPr="00D9229A" w:rsidRDefault="00A933C3" w:rsidP="00A933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Штатные</w:t>
            </w:r>
          </w:p>
        </w:tc>
        <w:tc>
          <w:tcPr>
            <w:tcW w:w="911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Занятые</w:t>
            </w:r>
          </w:p>
        </w:tc>
        <w:tc>
          <w:tcPr>
            <w:tcW w:w="1199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Физические лица</w:t>
            </w:r>
          </w:p>
        </w:tc>
        <w:tc>
          <w:tcPr>
            <w:tcW w:w="1005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Штатные</w:t>
            </w:r>
          </w:p>
        </w:tc>
        <w:tc>
          <w:tcPr>
            <w:tcW w:w="940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Занятые</w:t>
            </w:r>
          </w:p>
        </w:tc>
        <w:tc>
          <w:tcPr>
            <w:tcW w:w="1259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Физические лица</w:t>
            </w:r>
          </w:p>
        </w:tc>
        <w:tc>
          <w:tcPr>
            <w:tcW w:w="1005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Штатные</w:t>
            </w:r>
          </w:p>
        </w:tc>
        <w:tc>
          <w:tcPr>
            <w:tcW w:w="950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Занятые</w:t>
            </w:r>
          </w:p>
        </w:tc>
        <w:tc>
          <w:tcPr>
            <w:tcW w:w="1199" w:type="dxa"/>
          </w:tcPr>
          <w:p w:rsidR="00A933C3" w:rsidRP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3C3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Физические лица</w:t>
            </w:r>
          </w:p>
        </w:tc>
        <w:tc>
          <w:tcPr>
            <w:tcW w:w="3103" w:type="dxa"/>
            <w:vMerge/>
          </w:tcPr>
          <w:p w:rsidR="00A933C3" w:rsidRPr="00D9229A" w:rsidRDefault="00A933C3" w:rsidP="00A933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A933C3">
        <w:tc>
          <w:tcPr>
            <w:tcW w:w="2587" w:type="dxa"/>
          </w:tcPr>
          <w:p w:rsidR="00D9229A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Врачи</w:t>
            </w:r>
          </w:p>
        </w:tc>
        <w:tc>
          <w:tcPr>
            <w:tcW w:w="1005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3" w:type="dxa"/>
          </w:tcPr>
          <w:p w:rsidR="00D9229A" w:rsidRPr="00D9229A" w:rsidRDefault="00D9229A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A933C3">
        <w:tc>
          <w:tcPr>
            <w:tcW w:w="258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с высшим немедицинским образованием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3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A933C3">
        <w:tc>
          <w:tcPr>
            <w:tcW w:w="258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Провизоры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3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A933C3">
        <w:tc>
          <w:tcPr>
            <w:tcW w:w="258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медицинский персонал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3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A933C3">
        <w:tc>
          <w:tcPr>
            <w:tcW w:w="258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Фармацевты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3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D9229A" w:rsidTr="00A933C3">
        <w:tc>
          <w:tcPr>
            <w:tcW w:w="258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Младший медицинский персонал</w:t>
            </w: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1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3" w:type="dxa"/>
          </w:tcPr>
          <w:p w:rsidR="00A933C3" w:rsidRPr="00D9229A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3C3" w:rsidRPr="00A933C3" w:rsidTr="00A933C3">
        <w:tc>
          <w:tcPr>
            <w:tcW w:w="258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Прочий персонал</w:t>
            </w:r>
          </w:p>
        </w:tc>
        <w:tc>
          <w:tcPr>
            <w:tcW w:w="1005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9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229A" w:rsidRDefault="00D9229A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933C3" w:rsidRDefault="00A933C3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2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9229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Наполняемость ФРМР на 31.12.2020 в сравнении с формой № 30.</w:t>
      </w:r>
    </w:p>
    <w:p w:rsidR="00A933C3" w:rsidRPr="003335F2" w:rsidRDefault="00A933C3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1701"/>
        <w:gridCol w:w="6521"/>
      </w:tblGrid>
      <w:tr w:rsidR="00A933C3" w:rsidTr="00A933C3">
        <w:tc>
          <w:tcPr>
            <w:tcW w:w="2547" w:type="dxa"/>
            <w:vMerge w:val="restart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Должности и физические лица (таблица 1100)</w:t>
            </w:r>
          </w:p>
        </w:tc>
        <w:tc>
          <w:tcPr>
            <w:tcW w:w="4394" w:type="dxa"/>
            <w:gridSpan w:val="2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C3">
              <w:rPr>
                <w:rFonts w:ascii="Times New Roman" w:hAnsi="Times New Roman" w:cs="Times New Roman"/>
                <w:b/>
              </w:rPr>
              <w:t>Физические лица (чел.) основных работников по состоянию на 31.12.2020</w:t>
            </w:r>
          </w:p>
        </w:tc>
        <w:tc>
          <w:tcPr>
            <w:tcW w:w="1701" w:type="dxa"/>
            <w:vMerge w:val="restart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Отклонение (+/-, в %)</w:t>
            </w:r>
          </w:p>
        </w:tc>
        <w:tc>
          <w:tcPr>
            <w:tcW w:w="6521" w:type="dxa"/>
            <w:vMerge w:val="restart"/>
          </w:tcPr>
          <w:p w:rsidR="00A933C3" w:rsidRPr="00A933C3" w:rsidRDefault="00A933C3" w:rsidP="00D922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C3">
              <w:rPr>
                <w:rFonts w:ascii="Times New Roman" w:hAnsi="Times New Roman" w:cs="Times New Roman"/>
                <w:b/>
              </w:rPr>
              <w:t>Причины отклонения</w:t>
            </w:r>
          </w:p>
        </w:tc>
      </w:tr>
      <w:tr w:rsidR="00A933C3" w:rsidTr="00A933C3">
        <w:tc>
          <w:tcPr>
            <w:tcW w:w="2547" w:type="dxa"/>
            <w:vMerge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данным ФРМР</w:t>
            </w: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данным формы № 30</w:t>
            </w:r>
          </w:p>
        </w:tc>
        <w:tc>
          <w:tcPr>
            <w:tcW w:w="1701" w:type="dxa"/>
            <w:vMerge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  <w:vMerge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A933C3">
        <w:tc>
          <w:tcPr>
            <w:tcW w:w="254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Врачи</w:t>
            </w:r>
          </w:p>
        </w:tc>
        <w:tc>
          <w:tcPr>
            <w:tcW w:w="2126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A933C3">
        <w:tc>
          <w:tcPr>
            <w:tcW w:w="254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Провизоры</w:t>
            </w:r>
          </w:p>
        </w:tc>
        <w:tc>
          <w:tcPr>
            <w:tcW w:w="2126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A933C3">
        <w:tc>
          <w:tcPr>
            <w:tcW w:w="254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медицинский персонал</w:t>
            </w:r>
          </w:p>
        </w:tc>
        <w:tc>
          <w:tcPr>
            <w:tcW w:w="2126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A933C3">
        <w:tc>
          <w:tcPr>
            <w:tcW w:w="254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3C3">
              <w:rPr>
                <w:rFonts w:ascii="Times New Roman" w:hAnsi="Times New Roman" w:cs="Times New Roman"/>
                <w:b/>
                <w:sz w:val="20"/>
                <w:szCs w:val="20"/>
              </w:rPr>
              <w:t>Фармацевты</w:t>
            </w:r>
          </w:p>
        </w:tc>
        <w:tc>
          <w:tcPr>
            <w:tcW w:w="2126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D922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33C3" w:rsidTr="00A933C3">
        <w:tc>
          <w:tcPr>
            <w:tcW w:w="2547" w:type="dxa"/>
          </w:tcPr>
          <w:p w:rsidR="00A933C3" w:rsidRPr="00A933C3" w:rsidRDefault="00A933C3" w:rsidP="00A93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Младший медицинский персонал</w:t>
            </w:r>
          </w:p>
        </w:tc>
        <w:tc>
          <w:tcPr>
            <w:tcW w:w="2126" w:type="dxa"/>
          </w:tcPr>
          <w:p w:rsid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A933C3" w:rsidRDefault="00A933C3" w:rsidP="00A933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933C3" w:rsidRDefault="00A933C3" w:rsidP="00D9229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335F2" w:rsidRDefault="003335F2" w:rsidP="003335F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Руководитель медицинской организации ________________________________________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_(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расшифровка подписи)</w:t>
      </w:r>
    </w:p>
    <w:p w:rsidR="003335F2" w:rsidRDefault="003335F2" w:rsidP="003335F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>(подпись)</w:t>
      </w: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ФОРМЕ № 30 ______________________________________________________________за 2020 год</w:t>
      </w: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(наименование медицинской организации)</w:t>
      </w: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2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9229A">
        <w:rPr>
          <w:rFonts w:ascii="Times New Roman" w:hAnsi="Times New Roman" w:cs="Times New Roman"/>
          <w:b/>
          <w:sz w:val="28"/>
          <w:szCs w:val="28"/>
        </w:rPr>
        <w:t xml:space="preserve"> раздел.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Деятельность медицинских организаций(подразделений), оказывающих медицинскую помощь в амбулаторных условиях</w:t>
      </w:r>
    </w:p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681"/>
        <w:gridCol w:w="1701"/>
        <w:gridCol w:w="1559"/>
        <w:gridCol w:w="1701"/>
        <w:gridCol w:w="6521"/>
      </w:tblGrid>
      <w:tr w:rsidR="00C52E35" w:rsidTr="003426B3">
        <w:trPr>
          <w:trHeight w:val="506"/>
        </w:trPr>
        <w:tc>
          <w:tcPr>
            <w:tcW w:w="3681" w:type="dxa"/>
          </w:tcPr>
          <w:p w:rsidR="00C52E35" w:rsidRPr="00C52E35" w:rsidRDefault="00C52E35" w:rsidP="00C52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E35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</w:tcPr>
          <w:p w:rsidR="00C52E35" w:rsidRPr="00A933C3" w:rsidRDefault="00C52E35" w:rsidP="00C52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559" w:type="dxa"/>
          </w:tcPr>
          <w:p w:rsidR="00C52E35" w:rsidRPr="00A933C3" w:rsidRDefault="00C52E35" w:rsidP="00C52E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Отклонение (+/-, в %)</w:t>
            </w:r>
          </w:p>
        </w:tc>
        <w:tc>
          <w:tcPr>
            <w:tcW w:w="6521" w:type="dxa"/>
          </w:tcPr>
          <w:p w:rsidR="00C52E35" w:rsidRPr="00C52E35" w:rsidRDefault="00C52E35" w:rsidP="00C52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2E35">
              <w:rPr>
                <w:rFonts w:ascii="Times New Roman" w:hAnsi="Times New Roman" w:cs="Times New Roman"/>
                <w:b/>
              </w:rPr>
              <w:t>Причины отклонения (указать при снижении или увеличении посещений более, чем на 15 %)</w:t>
            </w:r>
          </w:p>
        </w:tc>
      </w:tr>
      <w:tr w:rsidR="00C52E35" w:rsidTr="00C52E35">
        <w:trPr>
          <w:trHeight w:val="599"/>
        </w:trPr>
        <w:tc>
          <w:tcPr>
            <w:tcW w:w="3681" w:type="dxa"/>
          </w:tcPr>
          <w:p w:rsidR="00C52E35" w:rsidRPr="00C52E35" w:rsidRDefault="00C52E35" w:rsidP="00C52E35">
            <w:pPr>
              <w:rPr>
                <w:rFonts w:ascii="Times New Roman" w:hAnsi="Times New Roman" w:cs="Times New Roman"/>
                <w:b/>
              </w:rPr>
            </w:pPr>
            <w:r w:rsidRPr="00C52E35">
              <w:rPr>
                <w:rFonts w:ascii="Times New Roman" w:hAnsi="Times New Roman" w:cs="Times New Roman"/>
                <w:b/>
              </w:rPr>
              <w:t>Выполнено посещений (таблица 2100, строка1, графа 3 +графа 9)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2E35" w:rsidTr="00C52E35">
        <w:tc>
          <w:tcPr>
            <w:tcW w:w="3681" w:type="dxa"/>
          </w:tcPr>
          <w:p w:rsidR="00C52E35" w:rsidRPr="00C52E35" w:rsidRDefault="00C52E35" w:rsidP="00C52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Посещения к среднему медицинскому персоналу (таблица 2101, строка 1, графа 3)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2E35" w:rsidTr="00C52E35">
        <w:tc>
          <w:tcPr>
            <w:tcW w:w="3681" w:type="dxa"/>
          </w:tcPr>
          <w:p w:rsidR="00C52E35" w:rsidRPr="00C52E35" w:rsidRDefault="00C52E35" w:rsidP="00C52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посещений зубных врачей и гигиенистов стоматологических (таблица 2700, строка2, графа 3)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52E35" w:rsidTr="00C52E35">
        <w:tc>
          <w:tcPr>
            <w:tcW w:w="3681" w:type="dxa"/>
          </w:tcPr>
          <w:p w:rsidR="00C52E35" w:rsidRPr="00C52E35" w:rsidRDefault="00C52E35" w:rsidP="00C52E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Число посещений врачей стоматологов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( таблица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2710, строка 1, графа 3)</w:t>
            </w: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1" w:type="dxa"/>
          </w:tcPr>
          <w:p w:rsidR="00C52E35" w:rsidRDefault="00C52E35" w:rsidP="00C52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335F2" w:rsidRDefault="003335F2" w:rsidP="003335F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52E35" w:rsidRPr="00C52E35" w:rsidRDefault="00C52E35" w:rsidP="003335F2">
      <w:pPr>
        <w:spacing w:after="0" w:line="240" w:lineRule="auto"/>
        <w:rPr>
          <w:rFonts w:ascii="Times New Roman" w:hAnsi="Times New Roman" w:cs="Times New Roman"/>
          <w:b/>
        </w:rPr>
      </w:pPr>
      <w:r w:rsidRPr="00C52E35">
        <w:rPr>
          <w:rFonts w:ascii="Times New Roman" w:hAnsi="Times New Roman" w:cs="Times New Roman"/>
          <w:b/>
        </w:rPr>
        <w:t xml:space="preserve"> </w:t>
      </w:r>
    </w:p>
    <w:p w:rsidR="003335F2" w:rsidRPr="00C52E35" w:rsidRDefault="003335F2" w:rsidP="003335F2">
      <w:pPr>
        <w:spacing w:after="0" w:line="240" w:lineRule="auto"/>
        <w:rPr>
          <w:rFonts w:ascii="Times New Roman" w:hAnsi="Times New Roman" w:cs="Times New Roman"/>
          <w:b/>
        </w:rPr>
      </w:pPr>
      <w:r w:rsidRPr="00C52E35">
        <w:rPr>
          <w:rFonts w:ascii="Times New Roman" w:hAnsi="Times New Roman" w:cs="Times New Roman"/>
          <w:b/>
        </w:rPr>
        <w:t>Руководитель медицинской организации ________________________________________</w:t>
      </w:r>
      <w:proofErr w:type="gramStart"/>
      <w:r w:rsidRPr="00C52E35">
        <w:rPr>
          <w:rFonts w:ascii="Times New Roman" w:hAnsi="Times New Roman" w:cs="Times New Roman"/>
          <w:b/>
        </w:rPr>
        <w:t>_(</w:t>
      </w:r>
      <w:proofErr w:type="gramEnd"/>
      <w:r w:rsidRPr="00C52E35">
        <w:rPr>
          <w:rFonts w:ascii="Times New Roman" w:hAnsi="Times New Roman" w:cs="Times New Roman"/>
          <w:b/>
        </w:rPr>
        <w:t>расшифровка подписи)</w:t>
      </w:r>
    </w:p>
    <w:p w:rsidR="003335F2" w:rsidRDefault="003335F2" w:rsidP="003335F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</w:t>
      </w:r>
      <w:r w:rsidR="00C52E3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(подпись)</w:t>
      </w:r>
    </w:p>
    <w:p w:rsidR="003335F2" w:rsidRPr="003335F2" w:rsidRDefault="003335F2" w:rsidP="003335F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3335F2" w:rsidRPr="003335F2" w:rsidSect="00E010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90"/>
    <w:rsid w:val="001D1E40"/>
    <w:rsid w:val="003335F2"/>
    <w:rsid w:val="00703C90"/>
    <w:rsid w:val="00A933C3"/>
    <w:rsid w:val="00C52E35"/>
    <w:rsid w:val="00D9229A"/>
    <w:rsid w:val="00E0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2330A-605C-43B4-821B-603F5BC2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2</cp:revision>
  <dcterms:created xsi:type="dcterms:W3CDTF">2020-12-08T11:12:00Z</dcterms:created>
  <dcterms:modified xsi:type="dcterms:W3CDTF">2020-12-08T11:12:00Z</dcterms:modified>
</cp:coreProperties>
</file>